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4780" w14:textId="08B8D340" w:rsidR="00FB0166" w:rsidRPr="005654B9" w:rsidRDefault="005654B9">
      <w:pPr>
        <w:rPr>
          <w:u w:val="single"/>
        </w:rPr>
      </w:pPr>
      <w:r w:rsidRPr="005654B9">
        <w:rPr>
          <w:u w:val="single"/>
        </w:rPr>
        <w:t xml:space="preserve">COSTANZI CONSORT – </w:t>
      </w:r>
      <w:r w:rsidR="003C2C09">
        <w:rPr>
          <w:u w:val="single"/>
        </w:rPr>
        <w:t xml:space="preserve">CASALI </w:t>
      </w:r>
      <w:r w:rsidRPr="005654B9">
        <w:rPr>
          <w:u w:val="single"/>
        </w:rPr>
        <w:t>CD REPERTOIRE LIST</w:t>
      </w:r>
      <w:r w:rsidR="00A14839">
        <w:rPr>
          <w:u w:val="single"/>
        </w:rPr>
        <w:t xml:space="preserve"> (soloist repertoire in bold) 26 May 2020</w:t>
      </w:r>
    </w:p>
    <w:p w14:paraId="48FFB7FD" w14:textId="77777777" w:rsidR="005654B9" w:rsidRPr="00A14839" w:rsidRDefault="005654B9" w:rsidP="005654B9">
      <w:pPr>
        <w:rPr>
          <w:sz w:val="10"/>
          <w:szCs w:val="10"/>
        </w:rPr>
      </w:pPr>
    </w:p>
    <w:p w14:paraId="05E7492E" w14:textId="77777777" w:rsidR="00A14839" w:rsidRPr="00A14839" w:rsidRDefault="00A14839" w:rsidP="005654B9">
      <w:pPr>
        <w:rPr>
          <w:sz w:val="10"/>
          <w:szCs w:val="10"/>
        </w:rPr>
      </w:pPr>
    </w:p>
    <w:p w14:paraId="1542517C" w14:textId="77777777" w:rsidR="005654B9" w:rsidRDefault="005654B9" w:rsidP="005654B9">
      <w:r>
        <w:t xml:space="preserve">1. </w:t>
      </w:r>
      <w:proofErr w:type="spellStart"/>
      <w:r>
        <w:t>Confitebor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2C3CBD18" w14:textId="77777777" w:rsidR="005654B9" w:rsidRDefault="005654B9" w:rsidP="005654B9"/>
    <w:p w14:paraId="312EFA4A" w14:textId="77777777" w:rsidR="005654B9" w:rsidRDefault="005654B9" w:rsidP="005654B9">
      <w:r>
        <w:t xml:space="preserve">2. </w:t>
      </w:r>
      <w:proofErr w:type="spellStart"/>
      <w:r>
        <w:t>Improperium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7244C80A" w14:textId="77777777" w:rsidR="005654B9" w:rsidRDefault="005654B9" w:rsidP="005654B9"/>
    <w:p w14:paraId="53BB1BB2" w14:textId="77777777" w:rsidR="005654B9" w:rsidRDefault="005654B9" w:rsidP="005654B9">
      <w:r>
        <w:t xml:space="preserve">3. </w:t>
      </w:r>
      <w:proofErr w:type="spellStart"/>
      <w:r>
        <w:t>Constitues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4C226370" w14:textId="77777777" w:rsidR="005654B9" w:rsidRDefault="005654B9" w:rsidP="005654B9"/>
    <w:p w14:paraId="5E4DAF7B" w14:textId="77777777" w:rsidR="005654B9" w:rsidRDefault="005654B9" w:rsidP="005654B9">
      <w:r>
        <w:t xml:space="preserve">4. </w:t>
      </w:r>
      <w:proofErr w:type="spellStart"/>
      <w:r>
        <w:t>Comedite</w:t>
      </w:r>
      <w:proofErr w:type="spellEnd"/>
      <w:r>
        <w:t xml:space="preserve"> </w:t>
      </w:r>
      <w:proofErr w:type="spellStart"/>
      <w:r>
        <w:t>carnes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6551DBD2" w14:textId="77777777" w:rsidR="005654B9" w:rsidRDefault="005654B9" w:rsidP="005654B9"/>
    <w:p w14:paraId="106AF4D6" w14:textId="77777777" w:rsidR="005654B9" w:rsidRDefault="005654B9" w:rsidP="005654B9">
      <w:r>
        <w:t xml:space="preserve">5. </w:t>
      </w:r>
      <w:proofErr w:type="spellStart"/>
      <w:r>
        <w:t>Exaltabo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723F7EA5" w14:textId="77777777" w:rsidR="005654B9" w:rsidRDefault="005654B9" w:rsidP="005654B9"/>
    <w:p w14:paraId="08EA7608" w14:textId="77777777" w:rsidR="005654B9" w:rsidRDefault="005654B9" w:rsidP="005654B9">
      <w:r>
        <w:t xml:space="preserve">6. Ave Maria (SATB </w:t>
      </w:r>
      <w:r w:rsidRPr="005654B9">
        <w:rPr>
          <w:i/>
        </w:rPr>
        <w:t>a cappella</w:t>
      </w:r>
      <w:r>
        <w:t xml:space="preserve">) </w:t>
      </w:r>
    </w:p>
    <w:p w14:paraId="25BECE93" w14:textId="77777777" w:rsidR="005654B9" w:rsidRDefault="005654B9" w:rsidP="005654B9"/>
    <w:p w14:paraId="2407A3B0" w14:textId="77777777" w:rsidR="005654B9" w:rsidRDefault="005654B9" w:rsidP="005654B9">
      <w:r>
        <w:t xml:space="preserve">7. </w:t>
      </w:r>
      <w:proofErr w:type="spellStart"/>
      <w:r>
        <w:t>Scapulis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(SATB </w:t>
      </w:r>
      <w:r w:rsidRPr="005654B9">
        <w:rPr>
          <w:i/>
        </w:rPr>
        <w:t>a cappella</w:t>
      </w:r>
      <w:r>
        <w:t>)</w:t>
      </w:r>
    </w:p>
    <w:p w14:paraId="541F58F3" w14:textId="77777777" w:rsidR="005654B9" w:rsidRDefault="005654B9" w:rsidP="005654B9"/>
    <w:p w14:paraId="51A43D17" w14:textId="77777777" w:rsidR="005654B9" w:rsidRDefault="005654B9" w:rsidP="005654B9">
      <w:r>
        <w:t xml:space="preserve">8. Justus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palma</w:t>
      </w:r>
      <w:proofErr w:type="spellEnd"/>
      <w:r>
        <w:t xml:space="preserve"> (SATB, basso continuo)</w:t>
      </w:r>
    </w:p>
    <w:p w14:paraId="24C87AE4" w14:textId="77777777" w:rsidR="005654B9" w:rsidRDefault="005654B9" w:rsidP="005654B9"/>
    <w:p w14:paraId="3A1F4702" w14:textId="77777777" w:rsidR="005654B9" w:rsidRPr="00A14839" w:rsidRDefault="005654B9" w:rsidP="005654B9">
      <w:pPr>
        <w:rPr>
          <w:b/>
        </w:rPr>
      </w:pPr>
      <w:r w:rsidRPr="00A14839">
        <w:rPr>
          <w:b/>
        </w:rPr>
        <w:t xml:space="preserve">9. </w:t>
      </w:r>
      <w:proofErr w:type="spellStart"/>
      <w:r w:rsidRPr="00A14839">
        <w:rPr>
          <w:b/>
        </w:rPr>
        <w:t>Beatus</w:t>
      </w:r>
      <w:proofErr w:type="spellEnd"/>
      <w:r w:rsidRPr="00A14839">
        <w:rPr>
          <w:b/>
        </w:rPr>
        <w:t xml:space="preserve"> </w:t>
      </w:r>
      <w:proofErr w:type="spellStart"/>
      <w:r w:rsidRPr="00A14839">
        <w:rPr>
          <w:b/>
        </w:rPr>
        <w:t>vir</w:t>
      </w:r>
      <w:proofErr w:type="spellEnd"/>
      <w:r w:rsidRPr="00A14839">
        <w:rPr>
          <w:b/>
        </w:rPr>
        <w:t xml:space="preserve"> (SATB, soloists, basso continuo)</w:t>
      </w:r>
    </w:p>
    <w:p w14:paraId="42387C2F" w14:textId="799E2FB3" w:rsidR="00A14839" w:rsidRPr="003C2C09" w:rsidRDefault="00A14839" w:rsidP="005654B9">
      <w:pPr>
        <w:rPr>
          <w:b/>
          <w:sz w:val="22"/>
          <w:szCs w:val="22"/>
        </w:rPr>
      </w:pPr>
      <w:r w:rsidRPr="003C2C09">
        <w:rPr>
          <w:b/>
          <w:sz w:val="22"/>
          <w:szCs w:val="22"/>
        </w:rPr>
        <w:t>Anne Kersh</w:t>
      </w:r>
      <w:r w:rsidR="003C2C09" w:rsidRPr="003C2C09">
        <w:rPr>
          <w:b/>
          <w:sz w:val="22"/>
          <w:szCs w:val="22"/>
        </w:rPr>
        <w:t>aw/Adele Reynolds/Suzie Leech/XXX</w:t>
      </w:r>
    </w:p>
    <w:p w14:paraId="5CF3EAD2" w14:textId="77777777" w:rsidR="005654B9" w:rsidRDefault="005654B9" w:rsidP="005654B9"/>
    <w:p w14:paraId="148464FD" w14:textId="77777777" w:rsidR="005654B9" w:rsidRPr="00A14839" w:rsidRDefault="005654B9" w:rsidP="005654B9">
      <w:pPr>
        <w:rPr>
          <w:b/>
        </w:rPr>
      </w:pPr>
      <w:r w:rsidRPr="00A14839">
        <w:rPr>
          <w:b/>
        </w:rPr>
        <w:t xml:space="preserve">10. Laudate </w:t>
      </w:r>
      <w:proofErr w:type="spellStart"/>
      <w:r w:rsidRPr="00A14839">
        <w:rPr>
          <w:b/>
        </w:rPr>
        <w:t>pueri</w:t>
      </w:r>
      <w:proofErr w:type="spellEnd"/>
      <w:r w:rsidRPr="00A14839">
        <w:rPr>
          <w:b/>
        </w:rPr>
        <w:t xml:space="preserve"> (SATB, soloists, basso continuo)</w:t>
      </w:r>
    </w:p>
    <w:p w14:paraId="18E26CCE" w14:textId="4174E8B0" w:rsidR="00A14839" w:rsidRPr="00A14839" w:rsidRDefault="00A14839" w:rsidP="005654B9">
      <w:pPr>
        <w:rPr>
          <w:b/>
          <w:sz w:val="22"/>
          <w:szCs w:val="22"/>
        </w:rPr>
      </w:pPr>
      <w:proofErr w:type="spellStart"/>
      <w:r w:rsidRPr="00A14839">
        <w:rPr>
          <w:b/>
          <w:sz w:val="22"/>
          <w:szCs w:val="22"/>
        </w:rPr>
        <w:t>Piri</w:t>
      </w:r>
      <w:proofErr w:type="spellEnd"/>
      <w:r w:rsidRPr="00A14839">
        <w:rPr>
          <w:b/>
          <w:sz w:val="22"/>
          <w:szCs w:val="22"/>
        </w:rPr>
        <w:t xml:space="preserve"> </w:t>
      </w:r>
      <w:proofErr w:type="spellStart"/>
      <w:r w:rsidRPr="00A14839">
        <w:rPr>
          <w:b/>
          <w:sz w:val="22"/>
          <w:szCs w:val="22"/>
        </w:rPr>
        <w:t>Uitz</w:t>
      </w:r>
      <w:proofErr w:type="spellEnd"/>
      <w:r w:rsidRPr="00A14839">
        <w:rPr>
          <w:b/>
          <w:sz w:val="22"/>
          <w:szCs w:val="22"/>
        </w:rPr>
        <w:t>/Adele Reynolds/Simon Francis</w:t>
      </w:r>
    </w:p>
    <w:p w14:paraId="36230A90" w14:textId="77777777" w:rsidR="005654B9" w:rsidRDefault="005654B9" w:rsidP="005654B9"/>
    <w:p w14:paraId="7959092E" w14:textId="77777777" w:rsidR="005654B9" w:rsidRPr="003C2C09" w:rsidRDefault="005654B9" w:rsidP="005654B9">
      <w:pPr>
        <w:rPr>
          <w:b/>
        </w:rPr>
      </w:pPr>
      <w:r w:rsidRPr="003C2C09">
        <w:rPr>
          <w:b/>
        </w:rPr>
        <w:t xml:space="preserve">11. </w:t>
      </w:r>
      <w:proofErr w:type="spellStart"/>
      <w:r w:rsidRPr="003C2C09">
        <w:rPr>
          <w:b/>
        </w:rPr>
        <w:t>Haec</w:t>
      </w:r>
      <w:proofErr w:type="spellEnd"/>
      <w:r w:rsidRPr="003C2C09">
        <w:rPr>
          <w:b/>
        </w:rPr>
        <w:t xml:space="preserve"> dies/</w:t>
      </w:r>
      <w:proofErr w:type="spellStart"/>
      <w:r w:rsidRPr="003C2C09">
        <w:rPr>
          <w:b/>
        </w:rPr>
        <w:t>Confitemini</w:t>
      </w:r>
      <w:proofErr w:type="spellEnd"/>
      <w:r w:rsidRPr="003C2C09">
        <w:rPr>
          <w:b/>
        </w:rPr>
        <w:t xml:space="preserve"> (SATB, SS soloists, basso continuo)</w:t>
      </w:r>
    </w:p>
    <w:p w14:paraId="6F894AAC" w14:textId="460A0043" w:rsidR="003C2C09" w:rsidRPr="003C2C09" w:rsidRDefault="003C2C09" w:rsidP="00565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Canto 1- </w:t>
      </w:r>
      <w:r w:rsidRPr="003C2C09">
        <w:rPr>
          <w:b/>
          <w:sz w:val="22"/>
          <w:szCs w:val="22"/>
        </w:rPr>
        <w:t>Clare Rangeley</w:t>
      </w:r>
      <w:r>
        <w:rPr>
          <w:b/>
          <w:sz w:val="22"/>
          <w:szCs w:val="22"/>
        </w:rPr>
        <w:t xml:space="preserve">, Canto II – </w:t>
      </w:r>
      <w:proofErr w:type="spellStart"/>
      <w:r>
        <w:rPr>
          <w:b/>
          <w:sz w:val="22"/>
          <w:szCs w:val="22"/>
        </w:rPr>
        <w:t>Piri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Uitz</w:t>
      </w:r>
      <w:proofErr w:type="spellEnd"/>
    </w:p>
    <w:p w14:paraId="76D021BB" w14:textId="77777777" w:rsidR="00A14839" w:rsidRPr="003C2C09" w:rsidRDefault="00A14839" w:rsidP="005654B9">
      <w:pPr>
        <w:rPr>
          <w:sz w:val="22"/>
          <w:szCs w:val="22"/>
        </w:rPr>
      </w:pPr>
    </w:p>
    <w:p w14:paraId="1E338EBE" w14:textId="77777777" w:rsidR="005654B9" w:rsidRDefault="005654B9" w:rsidP="005654B9">
      <w:r>
        <w:t xml:space="preserve">12. Memoriam </w:t>
      </w:r>
      <w:proofErr w:type="spellStart"/>
      <w:r>
        <w:t>fecit</w:t>
      </w:r>
      <w:proofErr w:type="spellEnd"/>
      <w:r>
        <w:t xml:space="preserve"> (SATB, basso continuo)</w:t>
      </w:r>
    </w:p>
    <w:p w14:paraId="3AF7C160" w14:textId="77777777" w:rsidR="005654B9" w:rsidRDefault="005654B9" w:rsidP="005654B9"/>
    <w:p w14:paraId="4DC25C1C" w14:textId="77777777" w:rsidR="005654B9" w:rsidRDefault="005654B9" w:rsidP="005654B9">
      <w:r>
        <w:t xml:space="preserve">13. Christum </w:t>
      </w:r>
      <w:proofErr w:type="spellStart"/>
      <w:r>
        <w:t>Regem</w:t>
      </w:r>
      <w:proofErr w:type="spellEnd"/>
      <w:r>
        <w:t xml:space="preserve"> (ATB, basso continuo)</w:t>
      </w:r>
    </w:p>
    <w:p w14:paraId="34548F04" w14:textId="77777777" w:rsidR="005654B9" w:rsidRDefault="005654B9" w:rsidP="005654B9"/>
    <w:p w14:paraId="2AFF550F" w14:textId="77777777" w:rsidR="005654B9" w:rsidRDefault="005654B9" w:rsidP="005654B9">
      <w:r>
        <w:t xml:space="preserve">14. </w:t>
      </w:r>
      <w:proofErr w:type="spellStart"/>
      <w:r>
        <w:t>Adjuva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(SATB, basso continuo)</w:t>
      </w:r>
    </w:p>
    <w:p w14:paraId="206EFAAA" w14:textId="77777777" w:rsidR="005654B9" w:rsidRDefault="005654B9" w:rsidP="005654B9"/>
    <w:p w14:paraId="5C9319E8" w14:textId="155D3334" w:rsidR="005654B9" w:rsidRPr="00A14839" w:rsidRDefault="005654B9" w:rsidP="005654B9">
      <w:pPr>
        <w:rPr>
          <w:b/>
        </w:rPr>
      </w:pPr>
      <w:r w:rsidRPr="00A14839">
        <w:rPr>
          <w:b/>
        </w:rPr>
        <w:t>15. Christmas Responsories</w:t>
      </w:r>
      <w:r w:rsidR="00A14839" w:rsidRPr="00A14839">
        <w:rPr>
          <w:b/>
        </w:rPr>
        <w:t xml:space="preserve"> II &amp; III</w:t>
      </w:r>
      <w:r w:rsidRPr="00A14839">
        <w:rPr>
          <w:b/>
        </w:rPr>
        <w:t xml:space="preserve"> (SATB, soloists, basso continuo)</w:t>
      </w:r>
    </w:p>
    <w:p w14:paraId="33820A8A" w14:textId="61578D2F" w:rsidR="00A14839" w:rsidRPr="00A14839" w:rsidRDefault="00A14839" w:rsidP="005654B9">
      <w:pPr>
        <w:rPr>
          <w:b/>
          <w:sz w:val="22"/>
          <w:szCs w:val="22"/>
        </w:rPr>
      </w:pPr>
      <w:r w:rsidRPr="00A14839">
        <w:rPr>
          <w:b/>
          <w:sz w:val="22"/>
          <w:szCs w:val="22"/>
        </w:rPr>
        <w:t xml:space="preserve">II – Rebecca </w:t>
      </w:r>
      <w:proofErr w:type="spellStart"/>
      <w:r w:rsidRPr="00A14839">
        <w:rPr>
          <w:b/>
          <w:sz w:val="22"/>
          <w:szCs w:val="22"/>
        </w:rPr>
        <w:t>Thurgur</w:t>
      </w:r>
      <w:proofErr w:type="spellEnd"/>
      <w:r w:rsidRPr="00A14839">
        <w:rPr>
          <w:b/>
          <w:sz w:val="22"/>
          <w:szCs w:val="22"/>
        </w:rPr>
        <w:t xml:space="preserve">, Martin Warren III – Rebecca </w:t>
      </w:r>
      <w:proofErr w:type="spellStart"/>
      <w:r w:rsidRPr="00A14839">
        <w:rPr>
          <w:b/>
          <w:sz w:val="22"/>
          <w:szCs w:val="22"/>
        </w:rPr>
        <w:t>Thurgur</w:t>
      </w:r>
      <w:proofErr w:type="spellEnd"/>
    </w:p>
    <w:p w14:paraId="1255C46F" w14:textId="77777777" w:rsidR="005654B9" w:rsidRDefault="005654B9" w:rsidP="005654B9"/>
    <w:p w14:paraId="7F5D800E" w14:textId="77777777" w:rsidR="005654B9" w:rsidRPr="00A14839" w:rsidRDefault="005654B9" w:rsidP="005654B9">
      <w:pPr>
        <w:rPr>
          <w:b/>
        </w:rPr>
      </w:pPr>
      <w:r w:rsidRPr="00A14839">
        <w:rPr>
          <w:b/>
        </w:rPr>
        <w:t>16. Gloria Patri/</w:t>
      </w:r>
      <w:proofErr w:type="spellStart"/>
      <w:r w:rsidRPr="00A14839">
        <w:rPr>
          <w:b/>
        </w:rPr>
        <w:t>Sicut</w:t>
      </w:r>
      <w:proofErr w:type="spellEnd"/>
      <w:r w:rsidRPr="00A14839">
        <w:rPr>
          <w:b/>
        </w:rPr>
        <w:t xml:space="preserve"> </w:t>
      </w:r>
      <w:proofErr w:type="spellStart"/>
      <w:r w:rsidRPr="00A14839">
        <w:rPr>
          <w:b/>
        </w:rPr>
        <w:t>erat</w:t>
      </w:r>
      <w:proofErr w:type="spellEnd"/>
      <w:r w:rsidRPr="00A14839">
        <w:rPr>
          <w:b/>
        </w:rPr>
        <w:t xml:space="preserve"> (SATB, SS soloists, bass continuo)</w:t>
      </w:r>
    </w:p>
    <w:p w14:paraId="29AB0516" w14:textId="20EEE41A" w:rsidR="00A14839" w:rsidRPr="00A14839" w:rsidRDefault="00A14839" w:rsidP="005654B9">
      <w:pPr>
        <w:rPr>
          <w:b/>
          <w:sz w:val="22"/>
          <w:szCs w:val="22"/>
        </w:rPr>
      </w:pPr>
      <w:r w:rsidRPr="00A14839">
        <w:rPr>
          <w:b/>
          <w:sz w:val="22"/>
          <w:szCs w:val="22"/>
        </w:rPr>
        <w:t>Naomi (Canto solo), Rebecca (Alto solo)</w:t>
      </w:r>
    </w:p>
    <w:p w14:paraId="41069FF5" w14:textId="77777777" w:rsidR="005654B9" w:rsidRPr="00A14839" w:rsidRDefault="005654B9" w:rsidP="005654B9">
      <w:pPr>
        <w:rPr>
          <w:sz w:val="20"/>
          <w:szCs w:val="20"/>
        </w:rPr>
      </w:pPr>
    </w:p>
    <w:p w14:paraId="3633520C" w14:textId="77777777" w:rsidR="005654B9" w:rsidRDefault="005654B9" w:rsidP="005654B9">
      <w:r>
        <w:t xml:space="preserve">17. Caro </w:t>
      </w:r>
      <w:proofErr w:type="spellStart"/>
      <w:r>
        <w:t>mea</w:t>
      </w:r>
      <w:proofErr w:type="spellEnd"/>
      <w:r>
        <w:t xml:space="preserve"> (SATB, basso continuo)</w:t>
      </w:r>
    </w:p>
    <w:p w14:paraId="69DF5A3E" w14:textId="77777777" w:rsidR="005654B9" w:rsidRDefault="005654B9" w:rsidP="005654B9"/>
    <w:p w14:paraId="3895EC18" w14:textId="3ED73272" w:rsidR="005654B9" w:rsidRPr="00A14839" w:rsidRDefault="005654B9" w:rsidP="005654B9">
      <w:pPr>
        <w:rPr>
          <w:b/>
        </w:rPr>
      </w:pPr>
      <w:r w:rsidRPr="00A14839">
        <w:rPr>
          <w:b/>
        </w:rPr>
        <w:t>18. Tantum</w:t>
      </w:r>
      <w:r w:rsidR="00A14839" w:rsidRPr="00A14839">
        <w:rPr>
          <w:b/>
        </w:rPr>
        <w:t xml:space="preserve"> ergo (Soprano solo (Naomi) &amp; basso continuo)</w:t>
      </w:r>
    </w:p>
    <w:p w14:paraId="05D79B0B" w14:textId="77777777" w:rsidR="00A14839" w:rsidRDefault="00A14839" w:rsidP="005654B9"/>
    <w:p w14:paraId="3B63B031" w14:textId="7810C39D" w:rsidR="00A14839" w:rsidRDefault="00A14839" w:rsidP="005654B9">
      <w:r>
        <w:t xml:space="preserve">19. </w:t>
      </w:r>
      <w:proofErr w:type="spellStart"/>
      <w:r>
        <w:t>Redemptionem</w:t>
      </w:r>
      <w:proofErr w:type="spellEnd"/>
      <w:r>
        <w:t xml:space="preserve"> (SATB, continuo)</w:t>
      </w:r>
    </w:p>
    <w:p w14:paraId="7A6B0E4E" w14:textId="77777777" w:rsidR="00A14839" w:rsidRDefault="00A14839" w:rsidP="005654B9"/>
    <w:p w14:paraId="362D52D9" w14:textId="6343ED30" w:rsidR="00A14839" w:rsidRDefault="00A14839" w:rsidP="005654B9">
      <w:r>
        <w:t xml:space="preserve">20. Ut det </w:t>
      </w:r>
      <w:proofErr w:type="spellStart"/>
      <w:r>
        <w:t>illis</w:t>
      </w:r>
      <w:proofErr w:type="spellEnd"/>
      <w:r>
        <w:t xml:space="preserve"> (SATB, basso continuo)</w:t>
      </w:r>
    </w:p>
    <w:p w14:paraId="03D02F92" w14:textId="77777777" w:rsidR="00A14839" w:rsidRDefault="00A14839" w:rsidP="005654B9"/>
    <w:p w14:paraId="57ED85DC" w14:textId="6AF01D11" w:rsidR="00A14839" w:rsidRDefault="00A14839" w:rsidP="005654B9">
      <w:r>
        <w:t xml:space="preserve">21. Ad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levavi</w:t>
      </w:r>
      <w:proofErr w:type="spellEnd"/>
      <w:r>
        <w:t xml:space="preserve"> (SATB </w:t>
      </w:r>
      <w:r w:rsidRPr="00A14839">
        <w:rPr>
          <w:i/>
        </w:rPr>
        <w:t>a cappella</w:t>
      </w:r>
      <w:r>
        <w:t>)</w:t>
      </w:r>
    </w:p>
    <w:p w14:paraId="4E35399D" w14:textId="77777777" w:rsidR="00A14839" w:rsidRDefault="00A14839" w:rsidP="005654B9"/>
    <w:p w14:paraId="1897F7A2" w14:textId="14EF2ECC" w:rsidR="00A14839" w:rsidRPr="00A14839" w:rsidRDefault="00A14839" w:rsidP="005654B9">
      <w:pPr>
        <w:rPr>
          <w:b/>
        </w:rPr>
      </w:pPr>
      <w:r w:rsidRPr="00A14839">
        <w:rPr>
          <w:b/>
        </w:rPr>
        <w:t xml:space="preserve">22. </w:t>
      </w:r>
      <w:proofErr w:type="spellStart"/>
      <w:r w:rsidRPr="00A14839">
        <w:rPr>
          <w:b/>
        </w:rPr>
        <w:t>Intellectus</w:t>
      </w:r>
      <w:proofErr w:type="spellEnd"/>
      <w:r w:rsidRPr="00A14839">
        <w:rPr>
          <w:b/>
        </w:rPr>
        <w:t xml:space="preserve"> bonus (Alto solo (Luisa) &amp; basso continuo)</w:t>
      </w:r>
    </w:p>
    <w:sectPr w:rsidR="00A14839" w:rsidRPr="00A14839" w:rsidSect="00A14839">
      <w:pgSz w:w="11900" w:h="16840"/>
      <w:pgMar w:top="90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E6D"/>
    <w:multiLevelType w:val="hybridMultilevel"/>
    <w:tmpl w:val="ECB6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B9"/>
    <w:rsid w:val="00032008"/>
    <w:rsid w:val="003C2C09"/>
    <w:rsid w:val="00450D3E"/>
    <w:rsid w:val="005654B9"/>
    <w:rsid w:val="00A14839"/>
    <w:rsid w:val="00BF5690"/>
    <w:rsid w:val="00E37606"/>
    <w:rsid w:val="00E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E83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LEECH</dc:creator>
  <cp:keywords/>
  <dc:description/>
  <cp:lastModifiedBy>Kate Lewis</cp:lastModifiedBy>
  <cp:revision>2</cp:revision>
  <dcterms:created xsi:type="dcterms:W3CDTF">2020-05-26T15:20:00Z</dcterms:created>
  <dcterms:modified xsi:type="dcterms:W3CDTF">2020-05-26T15:20:00Z</dcterms:modified>
</cp:coreProperties>
</file>